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9A6C0F">
        <w:rPr>
          <w:rFonts w:ascii="Times New Roman" w:hAnsi="Times New Roman" w:cs="Times New Roman"/>
          <w:b/>
          <w:sz w:val="28"/>
          <w:szCs w:val="28"/>
          <w:lang w:val="tt-RU"/>
        </w:rPr>
        <w:t>МБДОУ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9A6C0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280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>по проведенным мероприятиям в рамках Года родных языков и народного единства за</w:t>
      </w:r>
      <w:r w:rsidR="00280D3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август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093"/>
        <w:gridCol w:w="2011"/>
        <w:gridCol w:w="2351"/>
        <w:gridCol w:w="2077"/>
        <w:gridCol w:w="1814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6D50B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9A6C0F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280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FC1064" w:rsidRDefault="009A6C0F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EA117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EA117D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EA117D" w:rsidP="000941C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6D50BF" w:rsidP="0065333D">
            <w:pPr>
              <w:spacing w:after="0" w:line="256" w:lineRule="auto"/>
              <w:ind w:hanging="38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107BF4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  <w:r w:rsidR="0091702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    46,2</w:t>
            </w:r>
            <w:r w:rsidR="0065333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717"/>
        <w:gridCol w:w="2827"/>
        <w:gridCol w:w="1615"/>
        <w:gridCol w:w="3187"/>
      </w:tblGrid>
      <w:tr w:rsidR="009B7C57" w:rsidRPr="009B7C57" w:rsidTr="00340216">
        <w:tc>
          <w:tcPr>
            <w:tcW w:w="1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196455" w:rsidRPr="009B7C57" w:rsidTr="00D51A5A">
        <w:trPr>
          <w:trHeight w:val="1245"/>
        </w:trPr>
        <w:tc>
          <w:tcPr>
            <w:tcW w:w="172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Default="00196455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280</w:t>
            </w: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Default="0065333D" w:rsidP="0019645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65333D" w:rsidRPr="009B7C57" w:rsidRDefault="0065333D" w:rsidP="0065333D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3B61D9" w:rsidRDefault="003C3C01" w:rsidP="00917024">
            <w:pPr>
              <w:pStyle w:val="a9"/>
              <w:spacing w:after="0"/>
              <w:ind w:left="0"/>
            </w:pPr>
            <w:r>
              <w:lastRenderedPageBreak/>
              <w:t xml:space="preserve">Праздник </w:t>
            </w:r>
            <w:r w:rsidR="000C02D2">
              <w:t>«День города</w:t>
            </w:r>
            <w:r>
              <w:t>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BB0DD8" w:rsidRDefault="00EA117D" w:rsidP="00EA117D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65333D" w:rsidRDefault="00196455" w:rsidP="00527113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0F793A">
              <w:rPr>
                <w:rFonts w:ascii="Times New Roman" w:hAnsi="Times New Roman" w:cs="Times New Roman"/>
              </w:rPr>
              <w:t> </w:t>
            </w:r>
            <w:r w:rsidR="00527113">
              <w:rPr>
                <w:rFonts w:ascii="Times New Roman" w:hAnsi="Times New Roman" w:cs="Times New Roman"/>
              </w:rPr>
              <w:t xml:space="preserve">В нашем детском саду 24 августа </w:t>
            </w:r>
            <w:r w:rsidR="003C3C01">
              <w:rPr>
                <w:rFonts w:ascii="Times New Roman" w:hAnsi="Times New Roman" w:cs="Times New Roman"/>
              </w:rPr>
              <w:t xml:space="preserve"> прошел праздн</w:t>
            </w:r>
            <w:r w:rsidR="00527113">
              <w:rPr>
                <w:rFonts w:ascii="Times New Roman" w:hAnsi="Times New Roman" w:cs="Times New Roman"/>
              </w:rPr>
              <w:t>ик «День города</w:t>
            </w:r>
            <w:r w:rsidR="003C3C01">
              <w:rPr>
                <w:rFonts w:ascii="Times New Roman" w:hAnsi="Times New Roman" w:cs="Times New Roman"/>
              </w:rPr>
              <w:t xml:space="preserve">». </w:t>
            </w:r>
            <w:r w:rsidR="00917024" w:rsidRPr="00917024">
              <w:rPr>
                <w:rFonts w:ascii="Times New Roman" w:hAnsi="Times New Roman" w:cs="Times New Roman"/>
              </w:rPr>
              <w:t xml:space="preserve">Цель: </w:t>
            </w:r>
            <w:r w:rsidR="00527113" w:rsidRPr="00527113">
              <w:rPr>
                <w:rFonts w:ascii="Times New Roman" w:hAnsi="Times New Roman" w:cs="Times New Roman"/>
              </w:rPr>
              <w:t>воспитание дошкольников достойными и ответств</w:t>
            </w:r>
            <w:r w:rsidR="00C27008">
              <w:rPr>
                <w:rFonts w:ascii="Times New Roman" w:hAnsi="Times New Roman" w:cs="Times New Roman"/>
              </w:rPr>
              <w:t>енными гражданами</w:t>
            </w:r>
            <w:r w:rsidR="00917024" w:rsidRPr="00917024">
              <w:rPr>
                <w:rFonts w:ascii="Times New Roman" w:hAnsi="Times New Roman" w:cs="Times New Roman"/>
              </w:rPr>
              <w:t>. Воспитывать эмоциональную отзывчивость детей через приобщение к народной культуре</w:t>
            </w:r>
            <w:r w:rsidR="00527113">
              <w:rPr>
                <w:rFonts w:ascii="Times New Roman" w:hAnsi="Times New Roman" w:cs="Times New Roman"/>
              </w:rPr>
              <w:t>,</w:t>
            </w:r>
            <w:r w:rsidR="00527113" w:rsidRPr="00917024">
              <w:rPr>
                <w:rFonts w:ascii="Times New Roman" w:hAnsi="Times New Roman" w:cs="Times New Roman"/>
              </w:rPr>
              <w:t xml:space="preserve"> интерес к народным традициям и обычаям</w:t>
            </w:r>
            <w:r w:rsidR="00917024" w:rsidRPr="00917024">
              <w:rPr>
                <w:rFonts w:ascii="Times New Roman" w:hAnsi="Times New Roman" w:cs="Times New Roman"/>
              </w:rPr>
              <w:t>. Доставить детям радость, создать хорошее настроение всем участникам праздника.</w:t>
            </w:r>
          </w:p>
        </w:tc>
      </w:tr>
      <w:tr w:rsidR="00196455" w:rsidRPr="009B7C57" w:rsidTr="00340216">
        <w:tc>
          <w:tcPr>
            <w:tcW w:w="17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196455" w:rsidRPr="009B7C57" w:rsidRDefault="00196455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BB0DD8" w:rsidRDefault="00196455" w:rsidP="00196455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BB0DD8" w:rsidRDefault="00196455" w:rsidP="00196455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B76A91" w:rsidRDefault="00196455" w:rsidP="00196455">
            <w:pPr>
              <w:rPr>
                <w:rFonts w:ascii="Times New Roman" w:hAnsi="Times New Roman" w:cs="Times New Roman"/>
              </w:rPr>
            </w:pPr>
          </w:p>
        </w:tc>
      </w:tr>
      <w:tr w:rsidR="00196455" w:rsidRPr="00804EE8" w:rsidTr="00527113">
        <w:trPr>
          <w:trHeight w:val="816"/>
        </w:trPr>
        <w:tc>
          <w:tcPr>
            <w:tcW w:w="17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196455" w:rsidRPr="009B7C57" w:rsidRDefault="00196455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Default="000C02D2" w:rsidP="000F097D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альбомов достопримечательностей</w:t>
            </w:r>
          </w:p>
          <w:p w:rsidR="000C02D2" w:rsidRPr="00917024" w:rsidRDefault="000C02D2" w:rsidP="000F097D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6455" w:rsidRPr="00917024" w:rsidRDefault="00EA117D" w:rsidP="0091702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C2D1E" w:rsidRPr="00527113" w:rsidRDefault="00527113" w:rsidP="00527113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527113">
              <w:rPr>
                <w:color w:val="111111"/>
              </w:rPr>
              <w:t>Дать детям представление, что такое </w:t>
            </w:r>
            <w:r w:rsidRPr="00527113">
              <w:rPr>
                <w:rStyle w:val="ab"/>
                <w:color w:val="111111"/>
                <w:bdr w:val="none" w:sz="0" w:space="0" w:color="auto" w:frame="1"/>
              </w:rPr>
              <w:t>Родина</w:t>
            </w:r>
            <w:r w:rsidRPr="00527113">
              <w:rPr>
                <w:color w:val="111111"/>
              </w:rPr>
              <w:t>, родной край.</w:t>
            </w:r>
            <w:r>
              <w:rPr>
                <w:color w:val="111111"/>
              </w:rPr>
              <w:t xml:space="preserve"> </w:t>
            </w:r>
            <w:r w:rsidRPr="00527113">
              <w:rPr>
                <w:color w:val="111111"/>
              </w:rPr>
              <w:t>Познакомить детей с географической картой и государственной символикой Республики Татарстан </w:t>
            </w:r>
            <w:r w:rsidRPr="00527113">
              <w:rPr>
                <w:i/>
                <w:iCs/>
                <w:color w:val="111111"/>
                <w:bdr w:val="none" w:sz="0" w:space="0" w:color="auto" w:frame="1"/>
              </w:rPr>
              <w:t>(государственный флаг, герб, гимн)</w:t>
            </w:r>
            <w:r w:rsidRPr="00527113">
              <w:rPr>
                <w:color w:val="111111"/>
              </w:rPr>
              <w:t xml:space="preserve"> Расширить знания детей о родном городе.</w:t>
            </w:r>
            <w:r>
              <w:rPr>
                <w:color w:val="111111"/>
              </w:rPr>
              <w:t xml:space="preserve"> </w:t>
            </w:r>
            <w:r w:rsidRPr="00527113">
              <w:rPr>
                <w:color w:val="111111"/>
              </w:rPr>
              <w:t>Развивать монологическ</w:t>
            </w:r>
            <w:r>
              <w:rPr>
                <w:color w:val="111111"/>
              </w:rPr>
              <w:t xml:space="preserve">ую речь детей, память, мышление. </w:t>
            </w:r>
            <w:r w:rsidRPr="00527113">
              <w:rPr>
                <w:color w:val="111111"/>
              </w:rPr>
              <w:t>Воспитывать любовь к родному краю, к ее природе, бережное отношение к ней</w:t>
            </w:r>
          </w:p>
        </w:tc>
      </w:tr>
      <w:tr w:rsidR="00BD2600" w:rsidRPr="00804EE8" w:rsidTr="00340216">
        <w:trPr>
          <w:trHeight w:val="2238"/>
        </w:trPr>
        <w:tc>
          <w:tcPr>
            <w:tcW w:w="17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D2600" w:rsidRPr="009B7C57" w:rsidRDefault="00BD2600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D2600" w:rsidRPr="00917024" w:rsidRDefault="000C02D2" w:rsidP="00DB0A98">
            <w:pPr>
              <w:spacing w:after="0"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Аппликация «Российский флаг» приуроченная </w:t>
            </w:r>
            <w:proofErr w:type="gramStart"/>
            <w:r>
              <w:rPr>
                <w:rFonts w:ascii="Times New Roman" w:hAnsi="Times New Roman" w:cs="Times New Roman"/>
              </w:rPr>
              <w:t>к</w:t>
            </w:r>
            <w:proofErr w:type="gramEnd"/>
            <w:r>
              <w:rPr>
                <w:rFonts w:ascii="Times New Roman" w:hAnsi="Times New Roman" w:cs="Times New Roman"/>
              </w:rPr>
              <w:t xml:space="preserve"> дню Государственного флага Российской Федерации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D2600" w:rsidRPr="00917024" w:rsidRDefault="00527113" w:rsidP="0091702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D2600" w:rsidRPr="00917024" w:rsidRDefault="000C02D2" w:rsidP="00DB0A98">
            <w:pPr>
              <w:spacing w:after="0"/>
              <w:rPr>
                <w:rFonts w:ascii="Times New Roman" w:hAnsi="Times New Roman" w:cs="Times New Roman"/>
              </w:rPr>
            </w:pPr>
            <w:r w:rsidRPr="000C02D2">
              <w:rPr>
                <w:rFonts w:ascii="Times New Roman" w:hAnsi="Times New Roman" w:cs="Times New Roman"/>
              </w:rPr>
              <w:t>Познакомится с символическим значением флага России, закрепить знания детей о значении цветов, изображённых на флаге и о праздничной дате 22 августа.</w:t>
            </w:r>
          </w:p>
        </w:tc>
      </w:tr>
      <w:tr w:rsidR="000C02D2" w:rsidRPr="009B7C57" w:rsidTr="00340216">
        <w:trPr>
          <w:gridAfter w:val="3"/>
          <w:wAfter w:w="7622" w:type="dxa"/>
          <w:trHeight w:val="1590"/>
        </w:trPr>
        <w:tc>
          <w:tcPr>
            <w:tcW w:w="17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0C02D2" w:rsidRPr="009B7C57" w:rsidRDefault="000C02D2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65333D" w:rsidRPr="009B7C57" w:rsidTr="0065333D">
        <w:trPr>
          <w:gridAfter w:val="3"/>
          <w:wAfter w:w="7622" w:type="dxa"/>
          <w:trHeight w:val="450"/>
        </w:trPr>
        <w:tc>
          <w:tcPr>
            <w:tcW w:w="172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333D" w:rsidRPr="009B7C57" w:rsidRDefault="0065333D" w:rsidP="00196455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</w:p>
    <w:p w:rsidR="00A17D45" w:rsidRPr="00A50CAC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 xml:space="preserve"> (на выбор)</w:t>
      </w:r>
      <w:r w:rsidR="00A50CAC" w:rsidRPr="00A50CAC">
        <w:rPr>
          <w:noProof/>
          <w:lang w:eastAsia="ru-RU"/>
        </w:rPr>
        <w:t xml:space="preserve"> </w:t>
      </w:r>
    </w:p>
    <w:sectPr w:rsidR="00A17D45" w:rsidRPr="00A50CAC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11619"/>
    <w:rsid w:val="000158EF"/>
    <w:rsid w:val="000736D5"/>
    <w:rsid w:val="000941CF"/>
    <w:rsid w:val="00096373"/>
    <w:rsid w:val="000A183C"/>
    <w:rsid w:val="000A5790"/>
    <w:rsid w:val="000C02D2"/>
    <w:rsid w:val="000C409C"/>
    <w:rsid w:val="000C4EE9"/>
    <w:rsid w:val="000F097D"/>
    <w:rsid w:val="000F793A"/>
    <w:rsid w:val="00107BF4"/>
    <w:rsid w:val="00196455"/>
    <w:rsid w:val="00196BE2"/>
    <w:rsid w:val="002057DC"/>
    <w:rsid w:val="0028061C"/>
    <w:rsid w:val="00280D3E"/>
    <w:rsid w:val="00317552"/>
    <w:rsid w:val="003304C6"/>
    <w:rsid w:val="00340216"/>
    <w:rsid w:val="00384D8C"/>
    <w:rsid w:val="003A49CB"/>
    <w:rsid w:val="003B61D9"/>
    <w:rsid w:val="003C3C01"/>
    <w:rsid w:val="003D4BC9"/>
    <w:rsid w:val="0040573B"/>
    <w:rsid w:val="00415078"/>
    <w:rsid w:val="004161EF"/>
    <w:rsid w:val="00441A44"/>
    <w:rsid w:val="004558CA"/>
    <w:rsid w:val="00462C3F"/>
    <w:rsid w:val="00465D43"/>
    <w:rsid w:val="0046602D"/>
    <w:rsid w:val="004754C1"/>
    <w:rsid w:val="00527113"/>
    <w:rsid w:val="00582A88"/>
    <w:rsid w:val="0058367C"/>
    <w:rsid w:val="00590D66"/>
    <w:rsid w:val="00631264"/>
    <w:rsid w:val="006423C5"/>
    <w:rsid w:val="0065333D"/>
    <w:rsid w:val="00662AE5"/>
    <w:rsid w:val="00666472"/>
    <w:rsid w:val="006D50BF"/>
    <w:rsid w:val="006E2AC5"/>
    <w:rsid w:val="0075650B"/>
    <w:rsid w:val="00804EE8"/>
    <w:rsid w:val="008A6E66"/>
    <w:rsid w:val="008E37BC"/>
    <w:rsid w:val="00917024"/>
    <w:rsid w:val="00996B7E"/>
    <w:rsid w:val="009A6C0F"/>
    <w:rsid w:val="009B4067"/>
    <w:rsid w:val="009B7C57"/>
    <w:rsid w:val="009C10F0"/>
    <w:rsid w:val="009D5A71"/>
    <w:rsid w:val="00A15F4F"/>
    <w:rsid w:val="00A17D45"/>
    <w:rsid w:val="00A24453"/>
    <w:rsid w:val="00A50CAC"/>
    <w:rsid w:val="00AF282E"/>
    <w:rsid w:val="00B0617D"/>
    <w:rsid w:val="00B54528"/>
    <w:rsid w:val="00B76A91"/>
    <w:rsid w:val="00B804F8"/>
    <w:rsid w:val="00B81D0E"/>
    <w:rsid w:val="00B96B3B"/>
    <w:rsid w:val="00BA00F5"/>
    <w:rsid w:val="00BB0DD8"/>
    <w:rsid w:val="00BC54A6"/>
    <w:rsid w:val="00BD2600"/>
    <w:rsid w:val="00C27008"/>
    <w:rsid w:val="00CA3487"/>
    <w:rsid w:val="00CC2D1E"/>
    <w:rsid w:val="00CC4F72"/>
    <w:rsid w:val="00CC7AF1"/>
    <w:rsid w:val="00CF27F9"/>
    <w:rsid w:val="00D0164E"/>
    <w:rsid w:val="00D10CFA"/>
    <w:rsid w:val="00D26390"/>
    <w:rsid w:val="00D444F7"/>
    <w:rsid w:val="00D51A5A"/>
    <w:rsid w:val="00D66605"/>
    <w:rsid w:val="00DB0A98"/>
    <w:rsid w:val="00DC5DDB"/>
    <w:rsid w:val="00DD56C8"/>
    <w:rsid w:val="00E07A74"/>
    <w:rsid w:val="00E3255B"/>
    <w:rsid w:val="00E627F1"/>
    <w:rsid w:val="00E92307"/>
    <w:rsid w:val="00EA117D"/>
    <w:rsid w:val="00EE1486"/>
    <w:rsid w:val="00EE482B"/>
    <w:rsid w:val="00F342C2"/>
    <w:rsid w:val="00F563D7"/>
    <w:rsid w:val="00F611D4"/>
    <w:rsid w:val="00F618D8"/>
    <w:rsid w:val="00F811E5"/>
    <w:rsid w:val="00FA275B"/>
    <w:rsid w:val="00FC1064"/>
    <w:rsid w:val="00FF0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07BF4"/>
    <w:rPr>
      <w:color w:val="0000FF"/>
      <w:u w:val="single"/>
    </w:rPr>
  </w:style>
  <w:style w:type="character" w:customStyle="1" w:styleId="1">
    <w:name w:val="Заголовок1"/>
    <w:basedOn w:val="a0"/>
    <w:rsid w:val="00107BF4"/>
  </w:style>
  <w:style w:type="character" w:customStyle="1" w:styleId="10">
    <w:name w:val="Дата1"/>
    <w:basedOn w:val="a0"/>
    <w:rsid w:val="00107BF4"/>
  </w:style>
  <w:style w:type="paragraph" w:styleId="a6">
    <w:name w:val="Normal (Web)"/>
    <w:basedOn w:val="a"/>
    <w:uiPriority w:val="99"/>
    <w:unhideWhenUsed/>
    <w:rsid w:val="00107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50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0CAC"/>
    <w:rPr>
      <w:rFonts w:ascii="Tahoma" w:hAnsi="Tahoma" w:cs="Tahoma"/>
      <w:sz w:val="16"/>
      <w:szCs w:val="16"/>
    </w:rPr>
  </w:style>
  <w:style w:type="paragraph" w:styleId="a9">
    <w:name w:val="Body Text Indent"/>
    <w:basedOn w:val="a"/>
    <w:link w:val="aa"/>
    <w:rsid w:val="00DD56C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DD56C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52711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2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2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49</cp:revision>
  <dcterms:created xsi:type="dcterms:W3CDTF">2021-02-15T09:18:00Z</dcterms:created>
  <dcterms:modified xsi:type="dcterms:W3CDTF">2021-08-25T06:47:00Z</dcterms:modified>
</cp:coreProperties>
</file>